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93B8C" w:rsidTr="00B93B8C">
        <w:tc>
          <w:tcPr>
            <w:tcW w:w="2244" w:type="dxa"/>
          </w:tcPr>
          <w:p w:rsidR="00B93B8C" w:rsidRDefault="00B93B8C"/>
        </w:tc>
        <w:tc>
          <w:tcPr>
            <w:tcW w:w="2244" w:type="dxa"/>
          </w:tcPr>
          <w:p w:rsidR="00B93B8C" w:rsidRDefault="00B93B8C">
            <w:r>
              <w:t xml:space="preserve">Ejemplar 3 </w:t>
            </w:r>
          </w:p>
        </w:tc>
        <w:tc>
          <w:tcPr>
            <w:tcW w:w="2245" w:type="dxa"/>
          </w:tcPr>
          <w:p w:rsidR="00B93B8C" w:rsidRDefault="00B93B8C">
            <w:r>
              <w:t>Competente 2</w:t>
            </w:r>
          </w:p>
        </w:tc>
        <w:tc>
          <w:tcPr>
            <w:tcW w:w="2245" w:type="dxa"/>
          </w:tcPr>
          <w:p w:rsidR="00B93B8C" w:rsidRDefault="00B93B8C">
            <w:r>
              <w:t>Progresando  1</w:t>
            </w:r>
          </w:p>
        </w:tc>
      </w:tr>
      <w:tr w:rsidR="00B93B8C" w:rsidTr="00B93B8C">
        <w:tc>
          <w:tcPr>
            <w:tcW w:w="2244" w:type="dxa"/>
          </w:tcPr>
          <w:p w:rsidR="00B93B8C" w:rsidRDefault="00B93B8C">
            <w:bookmarkStart w:id="0" w:name="_GoBack"/>
            <w:r>
              <w:t>Independencia al escribir</w:t>
            </w:r>
          </w:p>
        </w:tc>
        <w:tc>
          <w:tcPr>
            <w:tcW w:w="2244" w:type="dxa"/>
          </w:tcPr>
          <w:p w:rsidR="00B93B8C" w:rsidRDefault="00B93B8C">
            <w:r>
              <w:t xml:space="preserve">El estudiante escribe y dibuja todo el tiempo sin más indicaciones de la profesora. </w:t>
            </w:r>
          </w:p>
        </w:tc>
        <w:tc>
          <w:tcPr>
            <w:tcW w:w="2245" w:type="dxa"/>
          </w:tcPr>
          <w:p w:rsidR="00B93B8C" w:rsidRDefault="00B93B8C" w:rsidP="00B93B8C">
            <w:r>
              <w:t>El estudiante escribe y dibuja la mayor parte</w:t>
            </w:r>
            <w:r w:rsidRPr="00B93B8C">
              <w:t xml:space="preserve"> </w:t>
            </w:r>
            <w:r>
              <w:t>d</w:t>
            </w:r>
            <w:r w:rsidRPr="00B93B8C">
              <w:t xml:space="preserve">el tiempo </w:t>
            </w:r>
            <w:r>
              <w:t>con algunas</w:t>
            </w:r>
            <w:r w:rsidRPr="00B93B8C">
              <w:t xml:space="preserve"> indicaciones de la profesora.</w:t>
            </w:r>
          </w:p>
        </w:tc>
        <w:tc>
          <w:tcPr>
            <w:tcW w:w="2245" w:type="dxa"/>
          </w:tcPr>
          <w:p w:rsidR="00B93B8C" w:rsidRDefault="00B93B8C" w:rsidP="00B93B8C">
            <w:r>
              <w:t xml:space="preserve">El estudiante solo escribe cuando la profesora se lo recuerda. Requiere de indicaciones constantes. </w:t>
            </w:r>
          </w:p>
        </w:tc>
      </w:tr>
      <w:bookmarkEnd w:id="0"/>
      <w:tr w:rsidR="00B93B8C" w:rsidTr="00B93B8C">
        <w:tc>
          <w:tcPr>
            <w:tcW w:w="2244" w:type="dxa"/>
          </w:tcPr>
          <w:p w:rsidR="00B93B8C" w:rsidRDefault="00B93B8C">
            <w:r>
              <w:t>Ideas/contenido</w:t>
            </w:r>
          </w:p>
        </w:tc>
        <w:tc>
          <w:tcPr>
            <w:tcW w:w="2244" w:type="dxa"/>
          </w:tcPr>
          <w:p w:rsidR="00B93B8C" w:rsidRDefault="00B93B8C">
            <w:r>
              <w:t xml:space="preserve">Incluye un momento pequeño. </w:t>
            </w:r>
          </w:p>
          <w:p w:rsidR="00B93B8C" w:rsidRDefault="00B93B8C">
            <w:r>
              <w:t>Incluye muchos detalles interesantes.</w:t>
            </w:r>
          </w:p>
        </w:tc>
        <w:tc>
          <w:tcPr>
            <w:tcW w:w="2245" w:type="dxa"/>
          </w:tcPr>
          <w:p w:rsidR="00B93B8C" w:rsidRDefault="00B93B8C" w:rsidP="00B93B8C">
            <w:r>
              <w:t xml:space="preserve">Incluye un momento pequeño. </w:t>
            </w:r>
          </w:p>
          <w:p w:rsidR="00B93B8C" w:rsidRDefault="00B93B8C" w:rsidP="00B93B8C">
            <w:r>
              <w:t>Incluye algunos detalles interesantes.</w:t>
            </w:r>
          </w:p>
        </w:tc>
        <w:tc>
          <w:tcPr>
            <w:tcW w:w="2245" w:type="dxa"/>
          </w:tcPr>
          <w:p w:rsidR="00B93B8C" w:rsidRDefault="00B93B8C">
            <w:r>
              <w:t xml:space="preserve">Tiene una idea de un momento pequeño. </w:t>
            </w:r>
          </w:p>
          <w:p w:rsidR="00B93B8C" w:rsidRDefault="00B93B8C">
            <w:r>
              <w:t xml:space="preserve">Incluye algunos detalles del tópico. </w:t>
            </w:r>
          </w:p>
        </w:tc>
      </w:tr>
      <w:tr w:rsidR="00B93B8C" w:rsidRPr="00D32AD6" w:rsidTr="00B93B8C">
        <w:tc>
          <w:tcPr>
            <w:tcW w:w="2244" w:type="dxa"/>
          </w:tcPr>
          <w:p w:rsidR="00B93B8C" w:rsidRDefault="00B93B8C">
            <w:r>
              <w:t>Organización</w:t>
            </w:r>
          </w:p>
        </w:tc>
        <w:tc>
          <w:tcPr>
            <w:tcW w:w="2244" w:type="dxa"/>
          </w:tcPr>
          <w:p w:rsidR="00B93B8C" w:rsidRPr="00D32AD6" w:rsidRDefault="00B93B8C" w:rsidP="00D32AD6">
            <w:r w:rsidRPr="00D32AD6">
              <w:t>Inclu</w:t>
            </w:r>
            <w:r w:rsidR="00D32AD6" w:rsidRPr="00D32AD6">
              <w:t xml:space="preserve">ye los conectores </w:t>
            </w:r>
            <w:proofErr w:type="spellStart"/>
            <w:r w:rsidR="00D32AD6" w:rsidRPr="00D32AD6">
              <w:t>necesariospara</w:t>
            </w:r>
            <w:proofErr w:type="spellEnd"/>
            <w:r w:rsidR="00D32AD6" w:rsidRPr="00D32AD6">
              <w:t xml:space="preserve"> contar un momento pequeño (primero, luego, finalmente)</w:t>
            </w:r>
          </w:p>
        </w:tc>
        <w:tc>
          <w:tcPr>
            <w:tcW w:w="2245" w:type="dxa"/>
          </w:tcPr>
          <w:p w:rsidR="00B93B8C" w:rsidRPr="00D32AD6" w:rsidRDefault="00D32AD6" w:rsidP="00B93B8C">
            <w:r>
              <w:t>Incluye algunos co</w:t>
            </w:r>
            <w:r w:rsidRPr="00D32AD6">
              <w:t>nectores o intent</w:t>
            </w:r>
            <w:r>
              <w:t>a</w:t>
            </w:r>
            <w:r w:rsidRPr="00D32AD6">
              <w:t xml:space="preserve"> usarlos.</w:t>
            </w:r>
            <w:r>
              <w:t xml:space="preserve"> </w:t>
            </w:r>
            <w:r w:rsidR="00B93B8C" w:rsidRPr="00D32AD6">
              <w:t xml:space="preserve"> </w:t>
            </w:r>
          </w:p>
          <w:p w:rsidR="00B93B8C" w:rsidRPr="00D32AD6" w:rsidRDefault="00B93B8C" w:rsidP="00B93B8C"/>
        </w:tc>
        <w:tc>
          <w:tcPr>
            <w:tcW w:w="2245" w:type="dxa"/>
          </w:tcPr>
          <w:p w:rsidR="00B93B8C" w:rsidRPr="00B93B8C" w:rsidRDefault="00D32AD6" w:rsidP="00D32AD6">
            <w:pPr>
              <w:rPr>
                <w:lang w:val="en-US"/>
              </w:rPr>
            </w:pPr>
            <w:r w:rsidRPr="00D32AD6">
              <w:rPr>
                <w:lang w:val="en-US"/>
              </w:rPr>
              <w:t xml:space="preserve">No </w:t>
            </w:r>
            <w:proofErr w:type="spellStart"/>
            <w:r w:rsidRPr="00D32AD6">
              <w:rPr>
                <w:lang w:val="en-US"/>
              </w:rPr>
              <w:t>utiliza</w:t>
            </w:r>
            <w:proofErr w:type="spellEnd"/>
            <w:r w:rsidRPr="00D32AD6">
              <w:rPr>
                <w:lang w:val="en-US"/>
              </w:rPr>
              <w:t xml:space="preserve"> </w:t>
            </w:r>
            <w:proofErr w:type="spellStart"/>
            <w:r w:rsidRPr="00D32AD6">
              <w:rPr>
                <w:lang w:val="en-US"/>
              </w:rPr>
              <w:t>conectores</w:t>
            </w:r>
            <w:proofErr w:type="spellEnd"/>
            <w:r w:rsidRPr="00D32AD6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B93B8C">
              <w:rPr>
                <w:lang w:val="en-US"/>
              </w:rPr>
              <w:t xml:space="preserve"> </w:t>
            </w:r>
          </w:p>
        </w:tc>
      </w:tr>
      <w:tr w:rsidR="00B93B8C" w:rsidRPr="00D32AD6" w:rsidTr="00B93B8C">
        <w:tc>
          <w:tcPr>
            <w:tcW w:w="2244" w:type="dxa"/>
          </w:tcPr>
          <w:p w:rsidR="00B93B8C" w:rsidRPr="00D32AD6" w:rsidRDefault="00B93B8C">
            <w:pPr>
              <w:rPr>
                <w:lang w:val="en-US"/>
              </w:rPr>
            </w:pPr>
            <w:proofErr w:type="spellStart"/>
            <w:r w:rsidRPr="00D32AD6">
              <w:rPr>
                <w:lang w:val="en-US"/>
              </w:rPr>
              <w:t>Convenciones</w:t>
            </w:r>
            <w:proofErr w:type="spellEnd"/>
          </w:p>
        </w:tc>
        <w:tc>
          <w:tcPr>
            <w:tcW w:w="2244" w:type="dxa"/>
          </w:tcPr>
          <w:p w:rsidR="00B93B8C" w:rsidRPr="00D32AD6" w:rsidRDefault="00B93B8C" w:rsidP="00B93B8C">
            <w:r w:rsidRPr="00D32AD6">
              <w:t xml:space="preserve"> </w:t>
            </w:r>
            <w:r w:rsidR="00D32AD6" w:rsidRPr="00D32AD6">
              <w:t>Usa frases completes.</w:t>
            </w:r>
          </w:p>
          <w:p w:rsidR="00B93B8C" w:rsidRPr="00D32AD6" w:rsidRDefault="00B93B8C" w:rsidP="00B93B8C"/>
          <w:p w:rsidR="00B93B8C" w:rsidRPr="00D32AD6" w:rsidRDefault="00D32AD6" w:rsidP="00B93B8C">
            <w:r w:rsidRPr="00D32AD6">
              <w:t>Usa puntuación final.</w:t>
            </w:r>
          </w:p>
          <w:p w:rsidR="00B93B8C" w:rsidRDefault="00B93B8C" w:rsidP="00B93B8C">
            <w:pPr>
              <w:rPr>
                <w:lang w:val="en-US"/>
              </w:rPr>
            </w:pPr>
          </w:p>
          <w:p w:rsidR="00D32AD6" w:rsidRDefault="00D32AD6" w:rsidP="00B93B8C">
            <w:r w:rsidRPr="00D32AD6">
              <w:t>Escribe la mayoría de las palabras correctamente.</w:t>
            </w:r>
          </w:p>
          <w:p w:rsidR="00D32AD6" w:rsidRDefault="00D32AD6" w:rsidP="00B93B8C"/>
          <w:p w:rsidR="00D32AD6" w:rsidRDefault="00D32AD6" w:rsidP="00B93B8C">
            <w:r>
              <w:t xml:space="preserve">Utiliza espacios entre palabras. </w:t>
            </w:r>
          </w:p>
          <w:p w:rsidR="00D32AD6" w:rsidRDefault="00D32AD6" w:rsidP="00B93B8C"/>
          <w:p w:rsidR="00D32AD6" w:rsidRDefault="00D32AD6" w:rsidP="00B93B8C">
            <w:r>
              <w:t xml:space="preserve">Utiliza mayúsculas para nombres propios y lugares. </w:t>
            </w:r>
          </w:p>
          <w:p w:rsidR="00D32AD6" w:rsidRPr="00D32AD6" w:rsidRDefault="00D32AD6" w:rsidP="00B93B8C"/>
          <w:p w:rsidR="00B93B8C" w:rsidRPr="00B93B8C" w:rsidRDefault="00B93B8C" w:rsidP="00D32AD6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D32AD6" w:rsidRPr="00D32AD6" w:rsidRDefault="00D32AD6" w:rsidP="00D32AD6">
            <w:r w:rsidRPr="00D32AD6">
              <w:t xml:space="preserve">Algunas veces usa frases completes. </w:t>
            </w:r>
          </w:p>
          <w:p w:rsidR="00D32AD6" w:rsidRPr="00D32AD6" w:rsidRDefault="00D32AD6" w:rsidP="00D32AD6"/>
          <w:p w:rsidR="00D32AD6" w:rsidRDefault="00D32AD6" w:rsidP="00D32AD6">
            <w:r w:rsidRPr="00D32AD6">
              <w:t xml:space="preserve">Algunas veces usa puntuación final. </w:t>
            </w:r>
          </w:p>
          <w:p w:rsidR="00D32AD6" w:rsidRDefault="00D32AD6" w:rsidP="00D32AD6">
            <w:pPr>
              <w:jc w:val="center"/>
            </w:pPr>
          </w:p>
          <w:p w:rsidR="00D32AD6" w:rsidRPr="00D32AD6" w:rsidRDefault="00D32AD6" w:rsidP="00D32AD6">
            <w:r w:rsidRPr="00D32AD6">
              <w:t xml:space="preserve">Escribe la mayoría de las palabras </w:t>
            </w:r>
            <w:r>
              <w:t xml:space="preserve">más comunes correctamente y utiliza estrategias para escribir palabras desconocidas. </w:t>
            </w:r>
          </w:p>
          <w:p w:rsidR="00D32AD6" w:rsidRDefault="00D32AD6" w:rsidP="00D32AD6"/>
          <w:p w:rsidR="00D32AD6" w:rsidRPr="00D32AD6" w:rsidRDefault="00D32AD6" w:rsidP="00D32AD6">
            <w:r>
              <w:t xml:space="preserve">Algunas veces usa espacios entre las palabras. </w:t>
            </w:r>
          </w:p>
          <w:p w:rsidR="00D32AD6" w:rsidRPr="00D32AD6" w:rsidRDefault="00D32AD6" w:rsidP="00D32AD6"/>
          <w:p w:rsidR="00D32AD6" w:rsidRPr="00D32AD6" w:rsidRDefault="00D32AD6" w:rsidP="00D32AD6">
            <w:r w:rsidRPr="00D32AD6">
              <w:t xml:space="preserve">Utiliza mayúsculas para nombres propios y lugares. </w:t>
            </w:r>
            <w:r w:rsidRPr="00D32AD6">
              <w:t xml:space="preserve"> </w:t>
            </w:r>
          </w:p>
          <w:p w:rsidR="00B93B8C" w:rsidRPr="00D32AD6" w:rsidRDefault="00B93B8C"/>
        </w:tc>
        <w:tc>
          <w:tcPr>
            <w:tcW w:w="2245" w:type="dxa"/>
          </w:tcPr>
          <w:p w:rsidR="00D32AD6" w:rsidRPr="00D32AD6" w:rsidRDefault="00D32AD6" w:rsidP="00D32AD6">
            <w:r w:rsidRPr="00D32AD6">
              <w:t xml:space="preserve">No </w:t>
            </w:r>
            <w:r w:rsidRPr="00D32AD6">
              <w:t xml:space="preserve">usa frases completes. </w:t>
            </w:r>
          </w:p>
          <w:p w:rsidR="00D32AD6" w:rsidRPr="00D32AD6" w:rsidRDefault="00D32AD6" w:rsidP="00D32AD6"/>
          <w:p w:rsidR="00D32AD6" w:rsidRPr="00D32AD6" w:rsidRDefault="00D32AD6" w:rsidP="00D32AD6">
            <w:r>
              <w:t>No</w:t>
            </w:r>
            <w:r w:rsidRPr="00D32AD6">
              <w:t xml:space="preserve"> usa puntuación final. </w:t>
            </w:r>
          </w:p>
          <w:p w:rsidR="00D32AD6" w:rsidRPr="00D32AD6" w:rsidRDefault="00D32AD6" w:rsidP="00D32AD6"/>
          <w:p w:rsidR="00D32AD6" w:rsidRDefault="00D32AD6" w:rsidP="00D32AD6">
            <w:r w:rsidRPr="00D32AD6">
              <w:t xml:space="preserve">Escribe </w:t>
            </w:r>
            <w:r>
              <w:t>pocas de</w:t>
            </w:r>
            <w:r w:rsidRPr="00D32AD6">
              <w:t xml:space="preserve"> las palabras más comunes correctamente y </w:t>
            </w:r>
            <w:r>
              <w:t xml:space="preserve">no </w:t>
            </w:r>
            <w:r w:rsidRPr="00D32AD6">
              <w:t>utiliza estrategias</w:t>
            </w:r>
            <w:r>
              <w:t xml:space="preserve"> fonéticas </w:t>
            </w:r>
            <w:r w:rsidRPr="00D32AD6">
              <w:t xml:space="preserve"> para escribir palabras desconocidas. </w:t>
            </w:r>
          </w:p>
          <w:p w:rsidR="00D32AD6" w:rsidRPr="00D32AD6" w:rsidRDefault="00D32AD6" w:rsidP="00D32AD6"/>
          <w:p w:rsidR="00D32AD6" w:rsidRDefault="00D32AD6" w:rsidP="00D32AD6">
            <w:r>
              <w:t xml:space="preserve">No utiliza mayúsculas para </w:t>
            </w:r>
            <w:r w:rsidRPr="00D32AD6">
              <w:t>nombres propios y lugares.</w:t>
            </w:r>
          </w:p>
          <w:p w:rsidR="00D32AD6" w:rsidRPr="00D32AD6" w:rsidRDefault="00D32AD6" w:rsidP="00D32AD6"/>
          <w:p w:rsidR="00D32AD6" w:rsidRPr="00D32AD6" w:rsidRDefault="00D32AD6" w:rsidP="00D32AD6">
            <w:r>
              <w:t>No</w:t>
            </w:r>
            <w:r w:rsidRPr="00D32AD6">
              <w:t xml:space="preserve"> usa espacios entre las palabras.</w:t>
            </w:r>
          </w:p>
          <w:p w:rsidR="00B93B8C" w:rsidRPr="00B93B8C" w:rsidRDefault="00B93B8C" w:rsidP="00D32AD6">
            <w:pPr>
              <w:rPr>
                <w:lang w:val="en-US"/>
              </w:rPr>
            </w:pPr>
          </w:p>
        </w:tc>
      </w:tr>
    </w:tbl>
    <w:p w:rsidR="0043772A" w:rsidRPr="00B93B8C" w:rsidRDefault="007E341C">
      <w:pPr>
        <w:rPr>
          <w:lang w:val="en-US"/>
        </w:rPr>
      </w:pPr>
    </w:p>
    <w:sectPr w:rsidR="0043772A" w:rsidRPr="00B93B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1C" w:rsidRDefault="007E341C" w:rsidP="00B93B8C">
      <w:pPr>
        <w:spacing w:after="0" w:line="240" w:lineRule="auto"/>
      </w:pPr>
      <w:r>
        <w:separator/>
      </w:r>
    </w:p>
  </w:endnote>
  <w:endnote w:type="continuationSeparator" w:id="0">
    <w:p w:rsidR="007E341C" w:rsidRDefault="007E341C" w:rsidP="00B9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1C" w:rsidRDefault="007E341C" w:rsidP="00B93B8C">
      <w:pPr>
        <w:spacing w:after="0" w:line="240" w:lineRule="auto"/>
      </w:pPr>
      <w:r>
        <w:separator/>
      </w:r>
    </w:p>
  </w:footnote>
  <w:footnote w:type="continuationSeparator" w:id="0">
    <w:p w:rsidR="007E341C" w:rsidRDefault="007E341C" w:rsidP="00B9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8C" w:rsidRDefault="00B93B8C">
    <w:pPr>
      <w:pStyle w:val="Encabezado"/>
    </w:pPr>
    <w:r>
      <w:t xml:space="preserve">Rubrica de Escritura para Narrativa personal: Momentos pequeños. </w:t>
    </w:r>
  </w:p>
  <w:p w:rsidR="00B93B8C" w:rsidRDefault="00B93B8C">
    <w:pPr>
      <w:pStyle w:val="Encabezado"/>
    </w:pPr>
    <w:r>
      <w:t>Nombre: _______________________________________________</w:t>
    </w:r>
  </w:p>
  <w:p w:rsidR="00B93B8C" w:rsidRDefault="00B93B8C">
    <w:pPr>
      <w:pStyle w:val="Encabezado"/>
    </w:pPr>
    <w:r>
      <w:t>Fecha: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8C"/>
    <w:rsid w:val="000830C5"/>
    <w:rsid w:val="003C1B72"/>
    <w:rsid w:val="006A03D6"/>
    <w:rsid w:val="007E341C"/>
    <w:rsid w:val="007E5964"/>
    <w:rsid w:val="00B93B8C"/>
    <w:rsid w:val="00D32AD6"/>
    <w:rsid w:val="00F5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B8C"/>
  </w:style>
  <w:style w:type="paragraph" w:styleId="Piedepgina">
    <w:name w:val="footer"/>
    <w:basedOn w:val="Normal"/>
    <w:link w:val="PiedepginaCar"/>
    <w:uiPriority w:val="99"/>
    <w:unhideWhenUsed/>
    <w:rsid w:val="00B9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B8C"/>
  </w:style>
  <w:style w:type="paragraph" w:styleId="Piedepgina">
    <w:name w:val="footer"/>
    <w:basedOn w:val="Normal"/>
    <w:link w:val="PiedepginaCar"/>
    <w:uiPriority w:val="99"/>
    <w:unhideWhenUsed/>
    <w:rsid w:val="00B93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dcterms:created xsi:type="dcterms:W3CDTF">2013-08-27T15:14:00Z</dcterms:created>
  <dcterms:modified xsi:type="dcterms:W3CDTF">2013-08-28T11:47:00Z</dcterms:modified>
</cp:coreProperties>
</file>